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Hall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15:00-18:00 Kassu Halonen 70V juhlakonsertti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