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12:00-12:00 9. Nuoret taiteilijat II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