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Rävmossavägen 6, 66950 Munsala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18:00-20:30 Påskbrasa</w:t>
      </w:r>
    </w:p>
    <w:p>
      <w:r>
        <w:t>Påskbrasa vid Vexala Byagård lördag 04.04.2026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