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7:00-00:00 Vauvabio: Bohemian Rhapsody</w:t>
      </w:r>
    </w:p>
    <w:p>
      <w:r>
        <w:t>Vauvabio: Bohemian Rhapsod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