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6:00-00:00 "Luonnon Kauneus"| Valokuvanäyttely</w:t>
      </w:r>
    </w:p>
    <w:p>
      <w:r>
        <w:t>"Luonnon Kauneus"| Valokuva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