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0:00-00:00 Messu</w:t>
      </w:r>
    </w:p>
    <w:p>
      <w:r>
        <w:t>Mess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