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 Iso Omena bibliotek, Mötesrum Aalto (förutom 12.11 som är i mötesrum Kari) </w:t>
      </w:r>
    </w:p>
    <w:p>
      <w:r>
        <w:t>1.10.2026 torstai</w:t>
      </w:r>
    </w:p>
    <w:p>
      <w:pPr>
        <w:pStyle w:val="Heading1"/>
      </w:pPr>
      <w:r>
        <w:t>1.10.2026 torstai</w:t>
      </w:r>
    </w:p>
    <w:p>
      <w:pPr>
        <w:pStyle w:val="Heading2"/>
      </w:pPr>
      <w:r>
        <w:t>17:30-19:00 Språkcafé på svenska i Iso Omena biblioteket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