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Kannusalen</w:t>
      </w:r>
    </w:p>
    <w:p>
      <w:r>
        <w:t>9.9.2026 keskiviikko</w:t>
      </w:r>
    </w:p>
    <w:p>
      <w:pPr>
        <w:pStyle w:val="Heading1"/>
      </w:pPr>
      <w:r>
        <w:t>9.9.2026 keskiviikko</w:t>
      </w:r>
    </w:p>
    <w:p>
      <w:pPr>
        <w:pStyle w:val="Heading2"/>
      </w:pPr>
      <w:r>
        <w:t>14:00-20:00 Elokuva: I swear -minun ääneni. (K12)</w:t>
      </w:r>
    </w:p>
    <w:p>
      <w:r>
        <w:t>Tositarinaan perustuva elokuva kertoo nuoresta Johnista, jolla on Tourette, ja joka yrittää elää “normaalia” elämää maailmassa, joka näkee hänet erilaisena.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