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plats: Variskivi i Kråkkärret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5:00-16:30 Varissuo – nittiotalets tonårssafar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