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plats: Variskivi i Kråkkärret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5:00-16:30 Varissuo – nittiotalets tonårssafari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