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12:00-14:30 Neiti Blomcreutzin talokierrokset Ehrensvärd-museossa</w:t>
      </w:r>
    </w:p>
    <w:p>
      <w:r>
        <w:t xml:space="preserve"> Neiti Blomcreutzin talokierroksilla tutustutaan Ehrensvärd-museoon ja samalla siihen millainen oli 1700-luvun aateliston koti. 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