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13:00-13:45 En guidad visning i De unga 2026 på finska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