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14:00-15:00 Konstnärsträff: Oktett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