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 xml:space="preserve">17:30-19:30 FIKA Mentorship Spring 2026 Closing &amp; Storytelling 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