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19:00 Queera Scenkonstkollektivet: Lila är sorgens fär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