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18:00-20:37 Film: Tár.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