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Söderkulla &amp; Nickby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12:00-13:20 Vårsånger på Första maj i Söderkulla och Nickby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