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20:00-20:00 Borgå för Ukraina - En kväll på Grand 5.5.2026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