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3:45-14:15 Ljudbad för bar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