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45-14:15 Ljudbad för ba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