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3:45 Igelkotten Su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