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3:00-13:45 Igelkotten Sun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