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Templet, Frälsningsarmén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14:00-14:00 Självständighetsdagens 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