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 och Arbis YouTube-kanal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8:05-19:35 Smartfisk – hållbar fisk på  tallriken (också digitalt program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