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Musikhuset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19:00-21:00 Militärmusikens traditionsdagens konsert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