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8:30-20:00 Underbara kvinnor vid sandlådskant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