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00-18:00 Offentliggörandet av Runebergspriset – Litterär festyr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