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7:30-20:00 Open Living Room goes Friendship Craft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