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1:00-17:00 Utställning: Latent Echoe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