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1:00-17:00 Tällä puolen Kalevala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