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30-20:30 Trust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