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8:00-18:00 Grankulla Litteraturcirk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