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5:00-15:45 En guidad visning i  Johanna Ehrnrooth: Chrysalis på fin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