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5:00-15:45 En guidad visning i  Johanna Ehrnrooth: Chrysalis på finsk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