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Richardsgatans 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18:00-19:00 Henrik Meinander på Richardsgatans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