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9:00-20:30 jaZZanti konsert: Sergio Castrillón sol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