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5:00-15:45 En guidad visning på finska till Kollektivet – Bilderboksillustration från Finland utställning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