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8:00-21:00 Teatertisdag: Impa med IM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