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8:00-21:00 Teatertisdag: Impa med I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