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15:00-17:00 Peer Support Group for International Jobseekers IN RUSSIAN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