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lingen vid trapporna hos ingången av universitetes gamla byggnad, Unionsgatan 34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7:00-18:00 Konsthistoriska guidningar - Centrumcamp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