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00-19:30 ABC-föräldragru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