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Senioracafe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14:00-15:30 Herrklubb i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