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16:00-16:30 Trubadurskeppet 2025 på Sveaborg 30.6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