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15:00-16:30 Trubadurskeppet 2025 på Sveaborg 30.6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