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borberget (Taaborinvuori)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9:00-21:00 Allsång på Tabo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