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Konsevatoriets konsertsal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19:00-20:30 Lyssna! Körmusik och elektroniska ljud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