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Agricolahuset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18:00-19:00 Här äro marker härligare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