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, innergård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6:00 Non-stop-workshop: Vävning och bildvä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