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Rigårdsnäs 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18:00-19:30 SAMBOROMBON i Evert Taubes fotspår från Rio de la Plata till den Nordiska stranden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