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00-19:30 Rundvandringar i Borgå: Gamla stan och Trollerier och doma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